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6FD443" w14:textId="084E2B00" w:rsidR="007404B5" w:rsidRDefault="005B49EB">
      <w:r>
        <w:t>Lab 2</w:t>
      </w:r>
    </w:p>
    <w:p w14:paraId="29FEB417" w14:textId="35F3FCC5" w:rsidR="007A1DF3" w:rsidRDefault="005B49EB">
      <w:pPr>
        <w:rPr>
          <w:noProof/>
        </w:rPr>
      </w:pPr>
      <w:r>
        <w:t>Commands are run using “python lab2.py R/O.csv -command”</w:t>
      </w:r>
      <w:r w:rsidR="000F7CBD" w:rsidRPr="000F7CBD">
        <w:rPr>
          <w:noProof/>
        </w:rPr>
        <w:t xml:space="preserve"> </w:t>
      </w:r>
      <w:r w:rsidR="007A1DF3">
        <w:rPr>
          <w:noProof/>
        </w:rPr>
        <w:t>for final version.</w:t>
      </w:r>
    </w:p>
    <w:p w14:paraId="27EB6515" w14:textId="65B512E1" w:rsidR="007A1DF3" w:rsidRDefault="007A1DF3">
      <w:pPr>
        <w:rPr>
          <w:noProof/>
        </w:rPr>
      </w:pPr>
      <w:r>
        <w:rPr>
          <w:noProof/>
        </w:rPr>
        <w:t>Pictures are from different steps in development</w:t>
      </w:r>
      <w:r w:rsidR="006C69E1">
        <w:rPr>
          <w:noProof/>
        </w:rPr>
        <w:t>;</w:t>
      </w:r>
      <w:r>
        <w:rPr>
          <w:noProof/>
        </w:rPr>
        <w:t xml:space="preserve"> labconnto.py assign.py and test.py</w:t>
      </w:r>
    </w:p>
    <w:p w14:paraId="0B1C62D8" w14:textId="2B4F9A9E" w:rsidR="005B49EB" w:rsidRDefault="000F7CBD">
      <w:r>
        <w:rPr>
          <w:noProof/>
        </w:rPr>
        <w:drawing>
          <wp:inline distT="0" distB="0" distL="0" distR="0" wp14:anchorId="1B7C5119" wp14:editId="5733DDCF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DC9F3" w14:textId="540F5077" w:rsidR="005B49EB" w:rsidRDefault="005B49EB">
      <w:r>
        <w:t xml:space="preserve">Pictures of code (I couldn’t export it out of the </w:t>
      </w:r>
      <w:proofErr w:type="spellStart"/>
      <w:r>
        <w:t>vm</w:t>
      </w:r>
      <w:proofErr w:type="spellEnd"/>
      <w:r>
        <w:t>) at the end of this writeup.</w:t>
      </w:r>
    </w:p>
    <w:p w14:paraId="46ACB31C" w14:textId="603214CF" w:rsidR="007A1DF3" w:rsidRDefault="007A1DF3">
      <w:r>
        <w:t>1.</w:t>
      </w:r>
    </w:p>
    <w:p w14:paraId="21E2DA57" w14:textId="18D09516" w:rsidR="000F7CBD" w:rsidRDefault="007A1DF3" w:rsidP="007A1DF3">
      <w:pPr>
        <w:pStyle w:val="ListParagraph"/>
        <w:ind w:left="1080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13A1403" wp14:editId="44360879">
            <wp:simplePos x="0" y="0"/>
            <wp:positionH relativeFrom="column">
              <wp:posOffset>257175</wp:posOffset>
            </wp:positionH>
            <wp:positionV relativeFrom="paragraph">
              <wp:posOffset>3768725</wp:posOffset>
            </wp:positionV>
            <wp:extent cx="5943600" cy="445770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F7CBD">
        <w:rPr>
          <w:noProof/>
        </w:rPr>
        <w:drawing>
          <wp:anchor distT="0" distB="0" distL="114300" distR="114300" simplePos="0" relativeHeight="251661312" behindDoc="0" locked="0" layoutInCell="1" allowOverlap="1" wp14:anchorId="49227BA5" wp14:editId="750FC771">
            <wp:simplePos x="0" y="0"/>
            <wp:positionH relativeFrom="column">
              <wp:posOffset>133350</wp:posOffset>
            </wp:positionH>
            <wp:positionV relativeFrom="paragraph">
              <wp:posOffset>0</wp:posOffset>
            </wp:positionV>
            <wp:extent cx="5943600" cy="445770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14C1A6" w14:textId="6455BA98" w:rsidR="005B49EB" w:rsidRDefault="005B49EB"/>
    <w:p w14:paraId="47E44963" w14:textId="62DF5698" w:rsidR="005B49EB" w:rsidRDefault="005B49EB" w:rsidP="005B49EB">
      <w:pPr>
        <w:pStyle w:val="ListParagraph"/>
        <w:numPr>
          <w:ilvl w:val="0"/>
          <w:numId w:val="2"/>
        </w:numPr>
      </w:pPr>
      <w:r>
        <w:t>Judging by the large amount of IP addresses I would guess this is some kind of data center or work center.</w:t>
      </w:r>
    </w:p>
    <w:p w14:paraId="2D09F670" w14:textId="77777777" w:rsidR="007A1DF3" w:rsidRDefault="007A1DF3" w:rsidP="007A1DF3">
      <w:pPr>
        <w:pStyle w:val="ListParagraph"/>
        <w:ind w:left="1080"/>
      </w:pPr>
    </w:p>
    <w:p w14:paraId="2B67216B" w14:textId="15020870" w:rsidR="005B49EB" w:rsidRDefault="005B49EB" w:rsidP="005B49EB">
      <w:pPr>
        <w:pStyle w:val="ListParagraph"/>
        <w:numPr>
          <w:ilvl w:val="0"/>
          <w:numId w:val="3"/>
        </w:numPr>
      </w:pPr>
      <w:proofErr w:type="gramStart"/>
      <w:r>
        <w:t>Yes</w:t>
      </w:r>
      <w:proofErr w:type="gramEnd"/>
      <w:r>
        <w:t xml:space="preserve"> it does inform my answer, there is a huge amount of occurrences of hundreds of source IPs so I would guess this is a data center or major server operation.</w:t>
      </w:r>
    </w:p>
    <w:p w14:paraId="47DE956D" w14:textId="77777777" w:rsidR="007A1DF3" w:rsidRDefault="007A1DF3" w:rsidP="005B49EB">
      <w:pPr>
        <w:pStyle w:val="ListParagraph"/>
        <w:ind w:left="1440"/>
      </w:pPr>
    </w:p>
    <w:p w14:paraId="3550778D" w14:textId="77777777" w:rsidR="007A1DF3" w:rsidRDefault="007A1DF3" w:rsidP="005B49EB">
      <w:pPr>
        <w:pStyle w:val="ListParagraph"/>
        <w:ind w:left="1440"/>
      </w:pPr>
    </w:p>
    <w:p w14:paraId="0E61591C" w14:textId="77777777" w:rsidR="007A1DF3" w:rsidRDefault="007A1DF3" w:rsidP="005B49EB">
      <w:pPr>
        <w:pStyle w:val="ListParagraph"/>
        <w:ind w:left="1440"/>
      </w:pPr>
    </w:p>
    <w:p w14:paraId="026AC3FB" w14:textId="77777777" w:rsidR="007A1DF3" w:rsidRDefault="007A1DF3" w:rsidP="005B49EB">
      <w:pPr>
        <w:pStyle w:val="ListParagraph"/>
        <w:ind w:left="1440"/>
      </w:pPr>
    </w:p>
    <w:p w14:paraId="290610D9" w14:textId="77777777" w:rsidR="007A1DF3" w:rsidRDefault="007A1DF3" w:rsidP="005B49EB">
      <w:pPr>
        <w:pStyle w:val="ListParagraph"/>
        <w:ind w:left="1440"/>
      </w:pPr>
    </w:p>
    <w:p w14:paraId="51BEA0FB" w14:textId="77777777" w:rsidR="007A1DF3" w:rsidRDefault="007A1DF3" w:rsidP="005B49EB">
      <w:pPr>
        <w:pStyle w:val="ListParagraph"/>
        <w:ind w:left="1440"/>
      </w:pPr>
    </w:p>
    <w:p w14:paraId="46066546" w14:textId="77777777" w:rsidR="007A1DF3" w:rsidRDefault="007A1DF3" w:rsidP="005B49EB">
      <w:pPr>
        <w:pStyle w:val="ListParagraph"/>
        <w:ind w:left="1440"/>
      </w:pPr>
    </w:p>
    <w:p w14:paraId="7E67FD1A" w14:textId="77777777" w:rsidR="007A1DF3" w:rsidRDefault="007A1DF3" w:rsidP="007A1DF3">
      <w:pPr>
        <w:pStyle w:val="ListParagraph"/>
        <w:ind w:left="1440"/>
      </w:pPr>
      <w:r>
        <w:t>(O data, output was so large I couldn’t scroll up enough)</w:t>
      </w:r>
    </w:p>
    <w:p w14:paraId="0A0A7746" w14:textId="19329EE5" w:rsidR="005B49EB" w:rsidRDefault="007A1DF3" w:rsidP="005B49EB">
      <w:pPr>
        <w:pStyle w:val="ListParagraph"/>
        <w:ind w:left="1440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D6D2ED9" wp14:editId="2695DE8B">
            <wp:simplePos x="0" y="0"/>
            <wp:positionH relativeFrom="page">
              <wp:posOffset>1308100</wp:posOffset>
            </wp:positionH>
            <wp:positionV relativeFrom="paragraph">
              <wp:posOffset>283210</wp:posOffset>
            </wp:positionV>
            <wp:extent cx="5283200" cy="396240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68F219" w14:textId="6FF474B9" w:rsidR="000F7CBD" w:rsidRDefault="000F7CBD" w:rsidP="005B49EB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1B9EB907" wp14:editId="0B605723">
            <wp:extent cx="4991100" cy="37433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52E26" w14:textId="77777777" w:rsidR="000F7CBD" w:rsidRDefault="000F7CBD" w:rsidP="005B49EB">
      <w:pPr>
        <w:pStyle w:val="ListParagraph"/>
        <w:ind w:left="1440"/>
      </w:pPr>
    </w:p>
    <w:p w14:paraId="34C477A2" w14:textId="1497DA90" w:rsidR="005B49EB" w:rsidRDefault="005B49EB" w:rsidP="005B49EB">
      <w:pPr>
        <w:pStyle w:val="ListParagraph"/>
        <w:numPr>
          <w:ilvl w:val="0"/>
          <w:numId w:val="3"/>
        </w:numPr>
      </w:pPr>
      <w:r>
        <w:t xml:space="preserve">it looks like the 10.5.63 prefix dominates with several tens of thousands of </w:t>
      </w:r>
      <w:r w:rsidR="000F7CBD">
        <w:t>occurrences</w:t>
      </w:r>
      <w:r>
        <w:t>.</w:t>
      </w:r>
    </w:p>
    <w:p w14:paraId="25938215" w14:textId="77777777" w:rsidR="005B49EB" w:rsidRDefault="005B49EB" w:rsidP="005B49EB">
      <w:pPr>
        <w:pStyle w:val="ListParagraph"/>
      </w:pPr>
    </w:p>
    <w:p w14:paraId="4969ADF8" w14:textId="00010E3C" w:rsidR="005B49EB" w:rsidRDefault="005B49EB" w:rsidP="007A1DF3">
      <w:pPr>
        <w:pStyle w:val="ListParagraph"/>
        <w:numPr>
          <w:ilvl w:val="0"/>
          <w:numId w:val="4"/>
        </w:numPr>
      </w:pPr>
      <w:r>
        <w:t>Perhaps the 234.142.142 prefix, it has a lot of occurrences as well.</w:t>
      </w:r>
    </w:p>
    <w:p w14:paraId="07A72CB0" w14:textId="77777777" w:rsidR="005B49EB" w:rsidRDefault="005B49EB" w:rsidP="005B49EB">
      <w:pPr>
        <w:pStyle w:val="ListParagraph"/>
      </w:pPr>
    </w:p>
    <w:p w14:paraId="3D29CCEB" w14:textId="2EE875ED" w:rsidR="005B49EB" w:rsidRDefault="005B49EB" w:rsidP="005B49EB">
      <w:pPr>
        <w:pStyle w:val="ListParagraph"/>
        <w:numPr>
          <w:ilvl w:val="0"/>
          <w:numId w:val="4"/>
        </w:numPr>
      </w:pPr>
      <w:r>
        <w:t>Yes, it confirms my suspicions.</w:t>
      </w:r>
    </w:p>
    <w:p w14:paraId="1C382CE1" w14:textId="00A28825" w:rsidR="005B49EB" w:rsidRDefault="007A1DF3" w:rsidP="005B49EB">
      <w:pPr>
        <w:pStyle w:val="ListParagraph"/>
      </w:pPr>
      <w:r>
        <w:t>9. results below.</w:t>
      </w:r>
    </w:p>
    <w:p w14:paraId="764D977B" w14:textId="5CD665C0" w:rsidR="007A1DF3" w:rsidRDefault="007A1DF3" w:rsidP="005B49EB">
      <w:pPr>
        <w:pStyle w:val="ListParagraph"/>
      </w:pPr>
      <w:r>
        <w:t>10.</w:t>
      </w:r>
      <w:r w:rsidR="006C69E1">
        <w:t xml:space="preserve"> Yes if you analyze the data see below. The </w:t>
      </w:r>
      <w:proofErr w:type="spellStart"/>
      <w:r w:rsidR="006C69E1">
        <w:t>ipdst’s</w:t>
      </w:r>
      <w:proofErr w:type="spellEnd"/>
      <w:r w:rsidR="006C69E1">
        <w:t xml:space="preserve"> with a large amount of distinct </w:t>
      </w:r>
      <w:proofErr w:type="spellStart"/>
      <w:r w:rsidR="006C69E1">
        <w:t>ipsources</w:t>
      </w:r>
      <w:proofErr w:type="spellEnd"/>
      <w:r w:rsidR="006C69E1">
        <w:t xml:space="preserve"> are likely to be the servers, the items with only a few distinct sources are likely to be user computers or printers.</w:t>
      </w:r>
    </w:p>
    <w:p w14:paraId="44387D1E" w14:textId="0303D9C6" w:rsidR="007A1DF3" w:rsidRDefault="007A1DF3" w:rsidP="005B49EB">
      <w:pPr>
        <w:pStyle w:val="ListParagraph"/>
      </w:pPr>
      <w:r>
        <w:t xml:space="preserve">11. I suppose it is a major workplace then, with a multitude of different devices (printers, mail servers, </w:t>
      </w:r>
      <w:proofErr w:type="spellStart"/>
      <w:r>
        <w:t>dns</w:t>
      </w:r>
      <w:proofErr w:type="spellEnd"/>
      <w:r>
        <w:t xml:space="preserve"> servers, computers) involved.</w:t>
      </w:r>
    </w:p>
    <w:p w14:paraId="28EAC3AB" w14:textId="13AB93AD" w:rsidR="005B49EB" w:rsidRDefault="007A1DF3" w:rsidP="005B49EB">
      <w:pPr>
        <w:pStyle w:val="ListParagraph"/>
        <w:ind w:left="1800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24F8F407" wp14:editId="5C039D79">
            <wp:simplePos x="0" y="0"/>
            <wp:positionH relativeFrom="column">
              <wp:posOffset>1238250</wp:posOffset>
            </wp:positionH>
            <wp:positionV relativeFrom="paragraph">
              <wp:posOffset>0</wp:posOffset>
            </wp:positionV>
            <wp:extent cx="4514850" cy="3385820"/>
            <wp:effectExtent l="0" t="0" r="0" b="508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38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-</w:t>
      </w:r>
      <w:proofErr w:type="spellStart"/>
      <w:r>
        <w:t>connto</w:t>
      </w:r>
      <w:proofErr w:type="spellEnd"/>
      <w:r>
        <w:t xml:space="preserve"> for R</w:t>
      </w:r>
    </w:p>
    <w:p w14:paraId="4F9290D6" w14:textId="7665C401" w:rsidR="007A1DF3" w:rsidRDefault="007A1DF3" w:rsidP="005B49EB">
      <w:pPr>
        <w:pStyle w:val="ListParagraph"/>
        <w:ind w:left="180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2754173" wp14:editId="7501567D">
            <wp:simplePos x="0" y="0"/>
            <wp:positionH relativeFrom="column">
              <wp:posOffset>951865</wp:posOffset>
            </wp:positionH>
            <wp:positionV relativeFrom="paragraph">
              <wp:posOffset>250825</wp:posOffset>
            </wp:positionV>
            <wp:extent cx="4848225" cy="3636169"/>
            <wp:effectExtent l="0" t="0" r="0" b="254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636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-</w:t>
      </w:r>
      <w:proofErr w:type="spellStart"/>
      <w:r>
        <w:t>connto</w:t>
      </w:r>
      <w:proofErr w:type="spellEnd"/>
      <w:r>
        <w:t xml:space="preserve"> for O</w:t>
      </w:r>
    </w:p>
    <w:p w14:paraId="391D5A6B" w14:textId="36227EAF" w:rsidR="007A1DF3" w:rsidRDefault="007A1DF3" w:rsidP="005B49EB">
      <w:pPr>
        <w:pStyle w:val="ListParagraph"/>
        <w:ind w:left="1800"/>
      </w:pPr>
    </w:p>
    <w:p w14:paraId="6462C1CF" w14:textId="3BB211EB" w:rsidR="007A1DF3" w:rsidRDefault="007A1DF3" w:rsidP="005B49EB">
      <w:pPr>
        <w:pStyle w:val="ListParagraph"/>
        <w:ind w:left="1800"/>
      </w:pPr>
    </w:p>
    <w:p w14:paraId="3966378B" w14:textId="216D9ACD" w:rsidR="007A1DF3" w:rsidRDefault="007A1DF3" w:rsidP="005B49EB">
      <w:pPr>
        <w:pStyle w:val="ListParagraph"/>
        <w:ind w:left="1800"/>
      </w:pPr>
    </w:p>
    <w:p w14:paraId="04D87302" w14:textId="0ACAA93F" w:rsidR="007A1DF3" w:rsidRDefault="006C69E1" w:rsidP="005B49EB">
      <w:pPr>
        <w:pStyle w:val="ListParagraph"/>
        <w:ind w:left="1800"/>
      </w:pPr>
      <w:r>
        <w:t>CODE:</w:t>
      </w:r>
      <w:bookmarkStart w:id="0" w:name="_GoBack"/>
      <w:bookmarkEnd w:id="0"/>
    </w:p>
    <w:p w14:paraId="43A9F2F1" w14:textId="7EBE3AB6" w:rsidR="007A1DF3" w:rsidRDefault="007A1DF3" w:rsidP="007A1DF3">
      <w:r>
        <w:rPr>
          <w:noProof/>
        </w:rPr>
        <w:lastRenderedPageBreak/>
        <w:drawing>
          <wp:inline distT="0" distB="0" distL="0" distR="0" wp14:anchorId="0818D95C" wp14:editId="190670E3">
            <wp:extent cx="4391025" cy="3293269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348" cy="3296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9E2107" wp14:editId="1622F8BF">
            <wp:extent cx="4775200" cy="3581400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711" cy="3581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04785E" wp14:editId="7BC6167D">
            <wp:extent cx="4978400" cy="3733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7BF418" wp14:editId="2F46360B">
            <wp:extent cx="5943600" cy="445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B7BBF0" wp14:editId="65C0F5D4">
            <wp:extent cx="4524375" cy="339328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753" cy="3395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69B2EF" wp14:editId="3B159727">
            <wp:extent cx="5943600" cy="4457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573B54" wp14:editId="1E5A06A9">
            <wp:extent cx="5943600" cy="4457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A1D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70064F0"/>
    <w:multiLevelType w:val="hybridMultilevel"/>
    <w:tmpl w:val="8716CACE"/>
    <w:lvl w:ilvl="0" w:tplc="B5FE750E">
      <w:start w:val="7"/>
      <w:numFmt w:val="decimal"/>
      <w:lvlText w:val="%1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38991182"/>
    <w:multiLevelType w:val="hybridMultilevel"/>
    <w:tmpl w:val="7C94BA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8B63B1B"/>
    <w:multiLevelType w:val="hybridMultilevel"/>
    <w:tmpl w:val="36328866"/>
    <w:lvl w:ilvl="0" w:tplc="15049A0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8F73B00"/>
    <w:multiLevelType w:val="hybridMultilevel"/>
    <w:tmpl w:val="3E0234C6"/>
    <w:lvl w:ilvl="0" w:tplc="A9443D40">
      <w:start w:val="4"/>
      <w:numFmt w:val="decimal"/>
      <w:lvlText w:val="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49EB"/>
    <w:rsid w:val="000F7CBD"/>
    <w:rsid w:val="005B49EB"/>
    <w:rsid w:val="006C69E1"/>
    <w:rsid w:val="007404B5"/>
    <w:rsid w:val="007A1D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584105"/>
  <w15:chartTrackingRefBased/>
  <w15:docId w15:val="{CB8B9465-548D-4E40-A4F7-87B6DB53A5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B49E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9</Pages>
  <Words>180</Words>
  <Characters>1030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Brennan Giles</dc:creator>
  <cp:keywords/>
  <dc:description/>
  <cp:lastModifiedBy>Brennan Giles</cp:lastModifiedBy>
  <cp:revision>1</cp:revision>
  <dcterms:created xsi:type="dcterms:W3CDTF">2019-02-20T07:12:00Z</dcterms:created>
  <dcterms:modified xsi:type="dcterms:W3CDTF">2019-02-20T07:45:00Z</dcterms:modified>
</cp:coreProperties>
</file>